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-13332</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AJhyt5AyXlPGKIfoSWOp3uMLTg==">CgMxLjAyCGguZ2pkZ3hzMgloLjMwajB6bGwyCWguMWZvYjl0ZTIJaC4zem55c2g3MgloLjJldDkycDAyCGgudHlqY3d0OAByITF4aFViN3lkYVVtdXlwT2pORDl5TDg5WU1QNmdqQjlzMw==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